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spacing w:before="0" w:after="0"/>
        <w:rPr/>
      </w:pPr>
      <w:r>
        <w:rPr>
          <w:i w:val="false"/>
          <w:caps w:val="false"/>
          <w:smallCaps w:val="false"/>
          <w:color w:val="000000"/>
          <w:spacing w:val="0"/>
        </w:rPr>
        <w:t>Tříkrálová sbírka 2019: podívejte se, kolik se vybralo v našem regionu</w:t>
      </w:r>
    </w:p>
    <w:p>
      <w:pPr>
        <w:pStyle w:val="Tlotextu"/>
        <w:widowControl/>
        <w:spacing w:before="0" w:after="0"/>
        <w:ind w:left="0" w:right="0" w:hanging="0"/>
        <w:rPr>
          <w:i w:val="false"/>
          <w:i w:val="false"/>
          <w:caps w:val="false"/>
          <w:smallCaps w:val="false"/>
          <w:color w:val="000000"/>
          <w:spacing w:val="0"/>
        </w:rPr>
      </w:pPr>
      <w:r>
        <w:rPr>
          <w:i w:val="false"/>
          <w:caps w:val="false"/>
          <w:smallCaps w:val="false"/>
          <w:color w:val="000000"/>
          <w:spacing w:val="0"/>
        </w:rPr>
        <w:t>30.1.2019    Týdeník Nové Svitavsko    str. 12   Zaostřeno na...</w:t>
      </w:r>
    </w:p>
    <w:p>
      <w:pPr>
        <w:pStyle w:val="Tlotextu"/>
        <w:widowControl/>
        <w:spacing w:before="0" w:after="24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     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Litomyšl   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Legenda z Matoušova evangelia</w:t>
      </w:r>
    </w:p>
    <w:p>
      <w:pPr>
        <w:pStyle w:val="Tlotextu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Víte, od čeho se odvozuje tradice Tří králů? Tři krále neboli Zjevení Páně slavíme 6. ledna a jedná se o připomínku legendy o mudrcích z Východu, kteří se přišli do Betléma poklonit novorozenému Ježíšovi. V křesťanské tradici ukončuje vánoční svátky, proto se i u nás tento den nejčastěji odstrojuje vánoční stromek.</w:t>
      </w:r>
    </w:p>
    <w:p>
      <w:pPr>
        <w:pStyle w:val="Tlotextu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         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Podle legendy byli tři mudrci či mágové pohané. V evangelním příběhu samotném není řeč ani o králích, ani o jejich počtu. Ten se vyvozuje zřejmě z počtu darů, které přinášejí. Jednotliví králové pak podle výkladů představují všechna období lidského života; jeden je zobrazován jako mladík, druhý jako muž a poslední jako stařec.</w:t>
      </w:r>
    </w:p>
    <w:p>
      <w:pPr>
        <w:pStyle w:val="Tlotextu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         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V katolických zemích se o svátku Zjevení Páně píše posvěcenou křídou na dveře domů a chlévů zkratka K † M † B † nebo latinský ekvivalent C † M † B † jako formule požehnání.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Původní text zní Christus mansionem benedicat – Kristus ať obydlí žehná, ať Kristus požehná tomuto příbytku (po celý rok – proto se za třetí křížek píše letopočet). Tři křížky symbolizují Nejsvětější Trojici, tj. Otce, Syna a Ducha svatého. Nejsou to tedy znaménka „plus“ mezi iniciálami.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Tři králové nebyli nikdy ofififi ciálně svatořečeni, avšak jsou uctíváni jako patroni poutníků a hříšníků.</w:t>
      </w:r>
    </w:p>
    <w:p>
      <w:pPr>
        <w:pStyle w:val="Tlotextu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Tříkrálová sbírka je největší u nás</w:t>
      </w:r>
    </w:p>
    <w:p>
      <w:pPr>
        <w:pStyle w:val="Tlotextu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Tříkrálová sbírka je největší dobrovolnickou akcí v České republice. Koled se účastní v celé zemi kolem čtyřiceti tisíc dobrovolníků. Organizuje ti ji Charita Česká republika a v ní sdružené lokální charity. Navazuje na tradici koledování a má charakter celonárodní sbírky, jejímž hlavním účelem je především pomoc nemocným, handicapovaným, seniorům, matkám s dětmi v tísni a dalším sociálně potřebným skupinám lidí, a to zejména v regionech, kde sbírka probíhá. Nejméně desetina výnosu sbírky je každoročně určena také na humanitární pomoc do zahraničí.</w:t>
      </w:r>
    </w:p>
    <w:p>
      <w:pPr>
        <w:pStyle w:val="Tlotextu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         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Do sbírky lze každoročně přispět i přímo na účet charity a dárcovskými SMSkami, u příležitosti sbírky se pořádají též různé charitativní koncerty a další akce.</w:t>
      </w:r>
    </w:p>
    <w:p>
      <w:pPr>
        <w:pStyle w:val="Tlotextu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         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První sbírka v novodobé historii se konala v roce 2000 na území olomoucké arcidiecéze, iniciátorem sbírky byl moravský metropolita arcibiskup Jan Graubner.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Následující rok byla pro velký úspěch zorganizována na celém území České republiky. Od té doby probíhá celostátně každý rok, přičemž nejvíce peněz se zatím vždy vybralo v olomoucké arcidiecézi.</w:t>
      </w:r>
    </w:p>
    <w:p>
      <w:pPr>
        <w:pStyle w:val="Tlotextu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         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Výnos sbírky každým rokem roste – zatímco v roce 2001, kdy se poprvé konala v celostátním měřítku, se vybralo necelých 32 milionů korun, o deset let později už částka překročila 72 milionů korun a přede dvěma lety se poprvé přehoupla přes hranici 100 milionů korun. Loňský celorepublikový výnos Tříkrálové sbírky činil 112 260 037 korun.</w:t>
      </w:r>
    </w:p>
    <w:p>
      <w:pPr>
        <w:pStyle w:val="Tlotextu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Výsledky sbírky</w:t>
      </w:r>
    </w:p>
    <w:p>
      <w:pPr>
        <w:pStyle w:val="Tlotextu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OBEC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Farní Dolní charita Újezd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Budislav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Desná Dolní Újezd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Horní Osík Újezd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Poříčí Vidlatá Seč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Celkem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Farní </w:t>
      </w:r>
      <w:r>
        <w:rPr>
          <w:b/>
          <w:i w:val="false"/>
          <w:caps w:val="false"/>
          <w:smallCaps w:val="false"/>
          <w:color w:val="000000"/>
          <w:spacing w:val="0"/>
        </w:rPr>
        <w:t>Litomyšl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 charita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Benátky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Bohuňovice Bučina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Cerekvice nad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Loučnou Chmelík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Čistá Člupek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Gajer+Horky Mendryka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Janov Karle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Lažany </w:t>
      </w:r>
      <w:r>
        <w:rPr>
          <w:b/>
          <w:i w:val="false"/>
          <w:caps w:val="false"/>
          <w:smallCaps w:val="false"/>
          <w:color w:val="000000"/>
          <w:spacing w:val="0"/>
        </w:rPr>
        <w:t>Litomyšl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 obce a přidružené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Makov Mikuleč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Morašice Němčice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Nová Ostrý Sídla Kámen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Říkovice Sedliště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Strakov Trstěnice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Tržek Újezdec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Višňáry Zhoř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Celkem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Charita Svitavy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Březová nad Svitavou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Brněnec Dětřichov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Hradec nad Svitavou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Javorník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Kamenná Koclířov Horka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Kukle Opatov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Opatovec Pohledy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Radiměř Rudná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Sklené Svitavy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Vendolí Želivsko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Celkem</w:t>
      </w:r>
    </w:p>
    <w:p>
      <w:pPr>
        <w:pStyle w:val="Tlotextu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2019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23 100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25 105 061 126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39 36 765 908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31 19 176 072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280 208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11 204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6 9 757 837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18 9 005 969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35 6 535 332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3 5 891 200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20 6 744 783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1 850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252 804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18 5 941 512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19 10 093 749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8 3 900 412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6 6 440 288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10 26 777 747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5 5 054 490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2 7 718 558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526 590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23 063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27 3 527 868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38 11 201 132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5 28 754 297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 23 688 539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22 10 129 409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30 4 443 841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3 277 444 488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17 3 700 982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533 505 Kč</w:t>
      </w:r>
    </w:p>
    <w:p>
      <w:pPr>
        <w:pStyle w:val="Tlotextu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OBEC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Charita Třebová Moravská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Oblastní Polička charita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Banín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Bělá Borová nad Svitavou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Březiny Bystré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Chrastavec Hartmanice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Jedlová Kamenec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Korouhev Květná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Lavičné Lubná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Nedvězí Oldřiš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Polička Pomezí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Pustá Pustá Kamenice Rybná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Rohozná Sádek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Sebranice Široký Důl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Stašov Svojanov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Telecí Trpín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Vítějeves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Celkem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Farní Nové charita Hrady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Bor u Skutče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Bošov, Brteč Švihov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Cejřov, Louka,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Habroveč Čertovina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Česká Chlumětín Rybná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Chotěnov Chotovice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Dachov Dědová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Dobříkov Domoradice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Doubravice, Dvořiště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Dřevíkov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Džbánov Filipov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Hamry Havlovice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Havlovice, Hlinsko Dubová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Hluboká Hněvětice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Holetín Hrušová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Jarošov Javorník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Jeníkov Kameničky</w:t>
      </w:r>
    </w:p>
    <w:p>
      <w:pPr>
        <w:pStyle w:val="Tlotextu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2019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641 319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12 500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12 36 725 525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6 58 400 719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7 15 732 562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22 20 652 884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34 11 604 164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4 38 194 650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11 23 191 695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247 18 053 607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10 13 792 745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8 35 376 711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50 16 564 562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9 14 566 142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20 26 272 115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8 853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797 555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3 892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3 1 528 503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4 2 801 344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5 5 450 436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8 7 821 085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4 5 481 635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15 2 806 469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4 2 675 431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7 6 287 940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6 5 650 574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5 153 359 741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7 2 740 860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25 4 540 619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8 5 793 474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21 31 529 900 Kč Kč</w:t>
      </w:r>
    </w:p>
    <w:p>
      <w:pPr>
        <w:pStyle w:val="Tlotextu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Kladno Košinov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Krouna Lažany, Skutíčko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Lešany Leština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Leštinka Libecina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Malinné Medkovy Kopce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Miřetice Miřetín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Mokrá Mokrýšov Lhota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Možděnice Mrákotín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Nová Ves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Nové Oldřetice Hrady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Otáňka, Vrbětice,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Kvasín Otradov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Paseky, Františky,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Martinice Perálec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Pěšice, Pokřikov Popovec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Předhradí Příluka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Proseč Prosetín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Prostějov Pustina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Radčice Raná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Řepníky Rohozná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Rváčov Skuteč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Srní Střemošice, Kůň Bílý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Studnice Suchá Lhota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Svařeň Svobodné Hamry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Svratka Svratouch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Tisovec, Trhová Kamenice Dřeveš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Včelákov Vítanov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Vojtěchov Vortová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Vrbatův Všeradov Kostelec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Zádolí Zalíbené Střihanov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Zbožnov Žďárec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Zderaz Zhoř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Celkem</w:t>
      </w:r>
    </w:p>
    <w:p>
      <w:pPr>
        <w:pStyle w:val="Tlotextu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10 511 055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48 3 315 195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3 8 590 024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7 7 235 346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 1 625 889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10 6 217 355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2 1 760 550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16 9 540 970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2 670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6 12 895 290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5 10 926 309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3 9 820 053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3 8 874 031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8 7 875 875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47 13 743 143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6 3 363 021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5 9 396 625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6 1 184 115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7 43 890 859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4 463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6 551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18 5 906 395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3 2 470 752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48 22 692 358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3 18 563 961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10 13 003 067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15 11 610 273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10 6 415 340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3 1 000 550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 7 842 209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8 1 970 052 Kč Kč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960 939 Kč</w:t>
      </w:r>
    </w:p>
    <w:p>
      <w:pPr>
        <w:pStyle w:val="Tlotextu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Umíme být štědří a letošní Tříkrálová sbírka to potvrdila. Mnohá místa hlásí rekordní výnosy, výtěžek přitom pomůže potřebným.</w:t>
      </w:r>
    </w:p>
    <w:p>
      <w:pPr>
        <w:pStyle w:val="Tlotextu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lotextu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Foto autor| FOTO: DENÍK/ARCHIV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7217d5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LibreOffice/6.0.2.1$Windows_X86_64 LibreOffice_project/f7f06a8f319e4b62f9bc5095aa112a65d2f3ac89</Application>
  <Pages>12</Pages>
  <Words>1220</Words>
  <Characters>5243</Characters>
  <CharactersWithSpaces>6336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2016-06-27T17:50:00Z</dcterms:created>
  <dc:creator>Petr</dc:creator>
  <dc:description/>
  <dc:language>cs-CZ</dc:language>
  <cp:lastModifiedBy/>
  <dcterms:modified xsi:type="dcterms:W3CDTF">2019-01-30T20:00:14Z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