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D" w:rsidRDefault="0096141D">
      <w:r>
        <w:t>Farní charita Litomyšl</w:t>
      </w:r>
    </w:p>
    <w:p w:rsidR="00913A9D" w:rsidRDefault="0096141D">
      <w:r>
        <w:t>Podpora pěstounské rodiny</w:t>
      </w:r>
    </w:p>
    <w:p w:rsidR="0096141D" w:rsidRDefault="0096141D">
      <w:r>
        <w:t>Dukelská 750</w:t>
      </w:r>
    </w:p>
    <w:p w:rsidR="0096141D" w:rsidRDefault="0096141D">
      <w:r>
        <w:t>570 01 Litomyšl</w:t>
      </w:r>
    </w:p>
    <w:p w:rsidR="0096141D" w:rsidRDefault="0096141D"/>
    <w:p w:rsidR="008250A9" w:rsidRDefault="0096141D" w:rsidP="008250A9">
      <w:pPr>
        <w:jc w:val="center"/>
        <w:rPr>
          <w:b/>
          <w:sz w:val="32"/>
          <w:szCs w:val="32"/>
        </w:rPr>
      </w:pPr>
      <w:r w:rsidRPr="0096141D">
        <w:rPr>
          <w:b/>
          <w:sz w:val="32"/>
          <w:szCs w:val="32"/>
        </w:rPr>
        <w:t xml:space="preserve">Žádost o </w:t>
      </w:r>
      <w:r w:rsidR="008250A9">
        <w:rPr>
          <w:b/>
          <w:sz w:val="32"/>
          <w:szCs w:val="32"/>
        </w:rPr>
        <w:t xml:space="preserve">proplacení </w:t>
      </w:r>
    </w:p>
    <w:p w:rsidR="0096141D" w:rsidRDefault="008250A9" w:rsidP="00825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vzdělávacího semináře/vzdělávací akce</w:t>
      </w:r>
    </w:p>
    <w:p w:rsidR="0096141D" w:rsidRPr="0096141D" w:rsidRDefault="0096141D" w:rsidP="0096141D">
      <w:pPr>
        <w:jc w:val="center"/>
        <w:rPr>
          <w:b/>
          <w:sz w:val="32"/>
          <w:szCs w:val="32"/>
        </w:rPr>
      </w:pPr>
    </w:p>
    <w:p w:rsidR="008250A9" w:rsidRDefault="008250A9">
      <w:r>
        <w:t>Tímto žádám o proplacení vzdělávacího semináře/vzdělávací akce v rámci povinnosti se vzdělávat, a to na základě Dohody o výkonu pěstounské péče a dohody s naším klíčovým pracovníkem. Jednalo se o tuto vzdělávací akci/seminář:</w:t>
      </w:r>
    </w:p>
    <w:p w:rsidR="0096141D" w:rsidRDefault="009614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8250A9">
            <w:pPr>
              <w:spacing w:line="360" w:lineRule="auto"/>
            </w:pPr>
            <w:r>
              <w:t>Termín a místo akce:</w:t>
            </w:r>
          </w:p>
        </w:tc>
        <w:tc>
          <w:tcPr>
            <w:tcW w:w="570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8250A9">
            <w:pPr>
              <w:spacing w:line="360" w:lineRule="auto"/>
            </w:pPr>
            <w:r>
              <w:t>Název akce, počet hodin: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0505B0" w:rsidP="000505B0">
            <w:pPr>
              <w:tabs>
                <w:tab w:val="left" w:pos="3945"/>
              </w:tabs>
              <w:spacing w:line="360" w:lineRule="auto"/>
            </w:pPr>
            <w:r>
              <w:tab/>
            </w: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8250A9">
            <w:pPr>
              <w:spacing w:line="360" w:lineRule="auto"/>
            </w:pPr>
            <w:r>
              <w:t>Název pořádající organizace: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8250A9">
            <w:pPr>
              <w:spacing w:line="360" w:lineRule="auto"/>
            </w:pPr>
            <w:r>
              <w:t>Cena za osobu: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</w:tbl>
    <w:p w:rsidR="0096141D" w:rsidRDefault="0096141D"/>
    <w:p w:rsidR="008250A9" w:rsidRDefault="008250A9">
      <w:r>
        <w:t>Jméno a příjmení další osoby, která absolvovala vzdělávání (manžel/ka, který/á je také pěstounem/</w:t>
      </w:r>
      <w:proofErr w:type="spellStart"/>
      <w:r>
        <w:t>kou</w:t>
      </w:r>
      <w:proofErr w:type="spellEnd"/>
      <w: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0A9" w:rsidTr="000505B0">
        <w:tc>
          <w:tcPr>
            <w:tcW w:w="921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</w:tbl>
    <w:p w:rsidR="008250A9" w:rsidRDefault="008250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8250A9" w:rsidTr="000505B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>
            <w:r>
              <w:t>Žádám o proplacení částky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8250A9" w:rsidRDefault="000505B0">
            <w:r>
              <w:t xml:space="preserve">                      </w:t>
            </w:r>
            <w:r w:rsidR="008250A9">
              <w:t>Kč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>
            <w:r>
              <w:t xml:space="preserve"> za účast pěstouna/obou pěstounů.</w:t>
            </w:r>
          </w:p>
        </w:tc>
      </w:tr>
    </w:tbl>
    <w:p w:rsidR="008D6ADF" w:rsidRDefault="008D6ADF"/>
    <w:p w:rsidR="008D6ADF" w:rsidRDefault="008D6ADF">
      <w:r>
        <w:t xml:space="preserve">Současně prohlašuji, že jsem </w:t>
      </w:r>
      <w:r w:rsidR="00D76BC7">
        <w:t xml:space="preserve">výše uvedenou </w:t>
      </w:r>
      <w:r w:rsidR="000505B0">
        <w:t xml:space="preserve">vzdělávací akci uhradil/a </w:t>
      </w:r>
      <w:proofErr w:type="spellStart"/>
      <w:r w:rsidR="000505B0">
        <w:t>a</w:t>
      </w:r>
      <w:proofErr w:type="spellEnd"/>
      <w:r w:rsidR="000505B0">
        <w:t xml:space="preserve"> v uvedeném termínu jsem se jej zúčastnil/a, což dokládá</w:t>
      </w:r>
      <w:r w:rsidR="00D76BC7">
        <w:t>m</w:t>
      </w:r>
      <w:r w:rsidR="000505B0">
        <w:t xml:space="preserve"> přiloženým daňovým dokladem a k</w:t>
      </w:r>
      <w:r w:rsidR="00D76BC7">
        <w:t>opií certifikátu o absolvované akci</w:t>
      </w:r>
      <w:r w:rsidR="000505B0">
        <w:t xml:space="preserve">. </w:t>
      </w:r>
    </w:p>
    <w:p w:rsidR="00D76BC7" w:rsidRDefault="00D76B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34"/>
      </w:tblGrid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Prosím o vyplacení příspěvku: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v hotovosti</w:t>
            </w:r>
          </w:p>
        </w:tc>
      </w:tr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na účet č.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/>
        </w:tc>
      </w:tr>
    </w:tbl>
    <w:p w:rsidR="00D76BC7" w:rsidRDefault="00D76BC7"/>
    <w:p w:rsidR="00D76BC7" w:rsidRPr="00D76BC7" w:rsidRDefault="00D76BC7">
      <w:pPr>
        <w:rPr>
          <w:color w:val="FF0000"/>
        </w:rPr>
      </w:pPr>
      <w:r w:rsidRPr="00D76BC7">
        <w:rPr>
          <w:color w:val="FF0000"/>
        </w:rPr>
        <w:t>Prohlašuji, že jsem se výše uvedené vzdělávací akce zúčastnil/a, což dokládám kopií certifikátu o absolvované akci. Prosím o uhrazení vzdělávání na základě faktury výše uvedené pořádající organizaci.</w:t>
      </w:r>
    </w:p>
    <w:p w:rsidR="00D76BC7" w:rsidRDefault="00D76BC7"/>
    <w:p w:rsidR="00E8352D" w:rsidRDefault="00E8352D">
      <w:r>
        <w:t>Děkuji.</w:t>
      </w:r>
    </w:p>
    <w:p w:rsidR="000505B0" w:rsidRPr="008537E9" w:rsidRDefault="000505B0" w:rsidP="00E8352D">
      <w:pPr>
        <w:pStyle w:val="Zkladntext"/>
        <w:spacing w:after="0"/>
        <w:jc w:val="both"/>
        <w:rPr>
          <w:rFonts w:ascii="Arial" w:hAnsi="Arial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29"/>
        <w:gridCol w:w="1130"/>
        <w:gridCol w:w="236"/>
        <w:gridCol w:w="4161"/>
      </w:tblGrid>
      <w:tr w:rsidR="00E8352D" w:rsidRPr="005476FA" w:rsidTr="00E8352D"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r w:rsidRPr="005476FA">
              <w:t>V</w:t>
            </w:r>
          </w:p>
        </w:tc>
        <w:tc>
          <w:tcPr>
            <w:tcW w:w="3129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52D" w:rsidRPr="005476FA" w:rsidRDefault="00E8352D" w:rsidP="002F789A">
            <w:pPr>
              <w:jc w:val="right"/>
            </w:pPr>
            <w:r w:rsidRPr="005476FA">
              <w:t>dne</w:t>
            </w:r>
          </w:p>
        </w:tc>
        <w:tc>
          <w:tcPr>
            <w:tcW w:w="236" w:type="dxa"/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1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rPr>
          <w:gridAfter w:val="2"/>
          <w:wAfter w:w="4397" w:type="dxa"/>
        </w:trPr>
        <w:tc>
          <w:tcPr>
            <w:tcW w:w="3761" w:type="dxa"/>
            <w:gridSpan w:val="2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0505B0" w:rsidRDefault="000505B0" w:rsidP="002F789A"/>
          <w:p w:rsidR="00D76BC7" w:rsidRPr="005476FA" w:rsidRDefault="00D76BC7" w:rsidP="002F789A"/>
          <w:p w:rsidR="00E8352D" w:rsidRPr="005476FA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c>
          <w:tcPr>
            <w:tcW w:w="3761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jméno pěstouna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397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podpis</w:t>
            </w:r>
          </w:p>
        </w:tc>
      </w:tr>
    </w:tbl>
    <w:p w:rsidR="00E8352D" w:rsidRDefault="00E8352D">
      <w:pPr>
        <w:pBdr>
          <w:bottom w:val="single" w:sz="6" w:space="1" w:color="auto"/>
        </w:pBdr>
      </w:pPr>
    </w:p>
    <w:p w:rsidR="00E8352D" w:rsidRDefault="00E835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52D" w:rsidTr="00E8352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352D" w:rsidRDefault="00E8352D">
            <w:r>
              <w:t>Schvaluji poskytnutí příspěvku ve výši</w:t>
            </w:r>
          </w:p>
        </w:tc>
        <w:tc>
          <w:tcPr>
            <w:tcW w:w="4606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E8352D" w:rsidRDefault="00E8352D">
            <w:r>
              <w:t xml:space="preserve">                                                            Kč.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130"/>
        <w:gridCol w:w="4397"/>
      </w:tblGrid>
      <w:tr w:rsidR="00E8352D" w:rsidTr="007940CE">
        <w:trPr>
          <w:trHeight w:val="370"/>
        </w:trPr>
        <w:tc>
          <w:tcPr>
            <w:tcW w:w="37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  <w:p w:rsidR="00E8352D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</w:tc>
      </w:tr>
      <w:tr w:rsidR="00E8352D" w:rsidRPr="005476FA" w:rsidTr="007940CE">
        <w:tc>
          <w:tcPr>
            <w:tcW w:w="3761" w:type="dxa"/>
            <w:tcBorders>
              <w:top w:val="dashSmallGap" w:sz="6" w:space="0" w:color="auto"/>
              <w:bottom w:val="nil"/>
            </w:tcBorders>
            <w:shd w:val="clear" w:color="auto" w:fill="auto"/>
            <w:vAlign w:val="center"/>
          </w:tcPr>
          <w:p w:rsidR="00E8352D" w:rsidRDefault="00E8352D" w:rsidP="002F789A">
            <w:pPr>
              <w:jc w:val="center"/>
            </w:pPr>
            <w:r>
              <w:t xml:space="preserve">za službu </w:t>
            </w:r>
          </w:p>
          <w:p w:rsidR="00E8352D" w:rsidRPr="00373DE6" w:rsidRDefault="00E8352D" w:rsidP="002F789A">
            <w:pPr>
              <w:jc w:val="center"/>
            </w:pPr>
            <w:r>
              <w:t>Podpora pěstounské rodiny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  <w:r>
              <w:t>podpis a razítko</w:t>
            </w:r>
          </w:p>
        </w:tc>
      </w:tr>
      <w:tr w:rsidR="00E8352D" w:rsidRPr="005476FA" w:rsidTr="002F789A">
        <w:tc>
          <w:tcPr>
            <w:tcW w:w="3761" w:type="dxa"/>
            <w:tcBorders>
              <w:bottom w:val="nil"/>
            </w:tcBorders>
            <w:shd w:val="clear" w:color="auto" w:fill="auto"/>
            <w:vAlign w:val="center"/>
          </w:tcPr>
          <w:p w:rsidR="00E8352D" w:rsidRPr="007B6132" w:rsidRDefault="00E8352D" w:rsidP="000505B0">
            <w:pPr>
              <w:jc w:val="center"/>
            </w:pPr>
            <w:r w:rsidRPr="00E8352D">
              <w:t>Vedoucí PPR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</w:p>
        </w:tc>
      </w:tr>
    </w:tbl>
    <w:p w:rsidR="00E8352D" w:rsidRDefault="00E8352D" w:rsidP="000505B0"/>
    <w:sectPr w:rsidR="00E8352D" w:rsidSect="00D76B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C5"/>
    <w:multiLevelType w:val="hybridMultilevel"/>
    <w:tmpl w:val="1B226F74"/>
    <w:lvl w:ilvl="0" w:tplc="DB98DC6E">
      <w:start w:val="5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D"/>
    <w:rsid w:val="000505B0"/>
    <w:rsid w:val="00052941"/>
    <w:rsid w:val="001A53AD"/>
    <w:rsid w:val="001A55D7"/>
    <w:rsid w:val="001B0184"/>
    <w:rsid w:val="001C67C4"/>
    <w:rsid w:val="001E1191"/>
    <w:rsid w:val="0022358E"/>
    <w:rsid w:val="002673A1"/>
    <w:rsid w:val="003B40BF"/>
    <w:rsid w:val="004306AA"/>
    <w:rsid w:val="004736F1"/>
    <w:rsid w:val="004D2D7E"/>
    <w:rsid w:val="004D5418"/>
    <w:rsid w:val="004E7B8A"/>
    <w:rsid w:val="00596CB8"/>
    <w:rsid w:val="005E3B18"/>
    <w:rsid w:val="006A3D0F"/>
    <w:rsid w:val="0075145F"/>
    <w:rsid w:val="0076544A"/>
    <w:rsid w:val="007940CE"/>
    <w:rsid w:val="007C1DFB"/>
    <w:rsid w:val="008250A9"/>
    <w:rsid w:val="0083268D"/>
    <w:rsid w:val="008D6ADF"/>
    <w:rsid w:val="00906C1B"/>
    <w:rsid w:val="00913A9D"/>
    <w:rsid w:val="0096141D"/>
    <w:rsid w:val="00993F86"/>
    <w:rsid w:val="00A52651"/>
    <w:rsid w:val="00B24FCD"/>
    <w:rsid w:val="00B87E5A"/>
    <w:rsid w:val="00C30F1B"/>
    <w:rsid w:val="00C511FD"/>
    <w:rsid w:val="00CA31EA"/>
    <w:rsid w:val="00D26486"/>
    <w:rsid w:val="00D76BC7"/>
    <w:rsid w:val="00E8352D"/>
    <w:rsid w:val="00EC17AF"/>
    <w:rsid w:val="00EC2BAA"/>
    <w:rsid w:val="00F2030D"/>
    <w:rsid w:val="00F444E7"/>
    <w:rsid w:val="00F62567"/>
    <w:rsid w:val="00FB11C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dcterms:created xsi:type="dcterms:W3CDTF">2020-07-14T12:55:00Z</dcterms:created>
  <dcterms:modified xsi:type="dcterms:W3CDTF">2020-07-17T08:50:00Z</dcterms:modified>
</cp:coreProperties>
</file>